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823" w:rsidRDefault="000D3391" w:rsidP="00F05EE9">
      <w:pPr>
        <w:pStyle w:val="Sansinterligne"/>
      </w:pPr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 wp14:anchorId="5FAFE636" wp14:editId="7A1F9149">
            <wp:simplePos x="0" y="0"/>
            <wp:positionH relativeFrom="margin">
              <wp:posOffset>-476250</wp:posOffset>
            </wp:positionH>
            <wp:positionV relativeFrom="margin">
              <wp:posOffset>-466725</wp:posOffset>
            </wp:positionV>
            <wp:extent cx="4043045" cy="1009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A + tx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304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3391" w:rsidRDefault="000D3391" w:rsidP="000D3391">
      <w:pPr>
        <w:ind w:left="57" w:right="850"/>
      </w:pPr>
    </w:p>
    <w:p w:rsidR="000D3391" w:rsidRDefault="000D3391" w:rsidP="002210B1">
      <w:pPr>
        <w:spacing w:after="0"/>
        <w:ind w:left="57" w:right="1134"/>
      </w:pPr>
    </w:p>
    <w:p w:rsidR="00667A15" w:rsidRDefault="00667A15" w:rsidP="00F7409C">
      <w:pPr>
        <w:spacing w:after="0"/>
        <w:ind w:right="113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</w:pPr>
    </w:p>
    <w:p w:rsidR="00F7409C" w:rsidRPr="00992142" w:rsidRDefault="002223BC" w:rsidP="00F7409C">
      <w:pPr>
        <w:spacing w:after="0"/>
        <w:ind w:right="113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992142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Voyage à Anvers et en Zélande – 11-13.10.2019</w:t>
      </w:r>
    </w:p>
    <w:p w:rsidR="00F7409C" w:rsidRPr="00992142" w:rsidRDefault="00F7409C" w:rsidP="00F7409C">
      <w:pPr>
        <w:spacing w:after="0"/>
        <w:ind w:right="1134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4428D3" w:rsidRPr="00992142" w:rsidRDefault="004428D3" w:rsidP="00F7409C">
      <w:pPr>
        <w:spacing w:after="0"/>
        <w:ind w:right="1134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992142" w:rsidRDefault="00B707C0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La 1ère étape de notre voyage était </w:t>
      </w:r>
      <w:r w:rsidRPr="00992142">
        <w:rPr>
          <w:rFonts w:ascii="Times New Roman" w:hAnsi="Times New Roman" w:cs="Times New Roman"/>
          <w:b/>
          <w:sz w:val="24"/>
          <w:szCs w:val="24"/>
          <w:lang w:val="fr-FR"/>
        </w:rPr>
        <w:t>Anvers</w:t>
      </w:r>
      <w:r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et nous avions rendez-vous avec nos guides à la cathédrale.</w:t>
      </w:r>
      <w:r w:rsidR="006460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92142">
        <w:rPr>
          <w:rFonts w:ascii="Times New Roman" w:hAnsi="Times New Roman" w:cs="Times New Roman"/>
          <w:sz w:val="24"/>
          <w:szCs w:val="24"/>
          <w:lang w:val="fr-FR"/>
        </w:rPr>
        <w:t>Pour nous y rendre, nous avons traversé la</w:t>
      </w:r>
      <w:r w:rsidR="00C57197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92142">
        <w:rPr>
          <w:rFonts w:ascii="Times New Roman" w:hAnsi="Times New Roman" w:cs="Times New Roman"/>
          <w:sz w:val="24"/>
          <w:szCs w:val="24"/>
          <w:lang w:val="fr-FR"/>
        </w:rPr>
        <w:t>magnif</w:t>
      </w:r>
      <w:r w:rsidR="003B602E" w:rsidRPr="00992142">
        <w:rPr>
          <w:rFonts w:ascii="Times New Roman" w:hAnsi="Times New Roman" w:cs="Times New Roman"/>
          <w:sz w:val="24"/>
          <w:szCs w:val="24"/>
          <w:lang w:val="fr-FR"/>
        </w:rPr>
        <w:t>i</w:t>
      </w:r>
      <w:r w:rsidRPr="00992142">
        <w:rPr>
          <w:rFonts w:ascii="Times New Roman" w:hAnsi="Times New Roman" w:cs="Times New Roman"/>
          <w:sz w:val="24"/>
          <w:szCs w:val="24"/>
          <w:lang w:val="fr-FR"/>
        </w:rPr>
        <w:t>que gare, l’une des plus belles d’Europe,</w:t>
      </w:r>
      <w:r w:rsidR="00820D56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en style </w:t>
      </w:r>
      <w:proofErr w:type="spellStart"/>
      <w:r w:rsidR="00820D56" w:rsidRPr="00992142">
        <w:rPr>
          <w:rFonts w:ascii="Times New Roman" w:hAnsi="Times New Roman" w:cs="Times New Roman"/>
          <w:sz w:val="24"/>
          <w:szCs w:val="24"/>
          <w:lang w:val="fr-FR"/>
        </w:rPr>
        <w:t>néo-baroque</w:t>
      </w:r>
      <w:proofErr w:type="spellEnd"/>
      <w:r w:rsidR="00820D56" w:rsidRPr="00992142">
        <w:rPr>
          <w:rFonts w:ascii="Times New Roman" w:hAnsi="Times New Roman" w:cs="Times New Roman"/>
          <w:sz w:val="24"/>
          <w:szCs w:val="24"/>
          <w:lang w:val="fr-FR"/>
        </w:rPr>
        <w:t>, avec un vaste dôme au-dessus des quais</w:t>
      </w:r>
      <w:r w:rsidR="0088178A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992142">
        <w:rPr>
          <w:rFonts w:ascii="Times New Roman" w:hAnsi="Times New Roman" w:cs="Times New Roman"/>
          <w:sz w:val="24"/>
          <w:szCs w:val="24"/>
          <w:lang w:val="fr-FR"/>
        </w:rPr>
        <w:t>et puis le</w:t>
      </w:r>
      <w:r w:rsidR="00C57197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Meir, artère prestigieuse de la ville </w:t>
      </w:r>
      <w:r w:rsidR="009E2FB9" w:rsidRPr="00992142">
        <w:rPr>
          <w:rFonts w:ascii="Times New Roman" w:hAnsi="Times New Roman" w:cs="Times New Roman"/>
          <w:sz w:val="24"/>
          <w:szCs w:val="24"/>
          <w:lang w:val="fr-FR"/>
        </w:rPr>
        <w:t>aux</w:t>
      </w:r>
      <w:r w:rsidR="002029BD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anciens</w:t>
      </w:r>
      <w:r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immeubles classés</w:t>
      </w:r>
      <w:r w:rsidR="0099214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615846" w:rsidRDefault="00CE6117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615846" w:rsidRDefault="00615846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B707C0" w:rsidRPr="00992142" w:rsidRDefault="00B707C0" w:rsidP="00393FB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="004C0DF5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vaste </w:t>
      </w:r>
      <w:r w:rsidRPr="00992142">
        <w:rPr>
          <w:rFonts w:ascii="Times New Roman" w:hAnsi="Times New Roman" w:cs="Times New Roman"/>
          <w:sz w:val="24"/>
          <w:szCs w:val="24"/>
          <w:lang w:val="fr-FR"/>
        </w:rPr>
        <w:t>cathédrale (1352 à 1521) est le plus beau</w:t>
      </w:r>
      <w:r w:rsidR="00020B7F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0D5899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et le plus haut </w:t>
      </w:r>
      <w:r w:rsidRPr="00992142">
        <w:rPr>
          <w:rFonts w:ascii="Times New Roman" w:hAnsi="Times New Roman" w:cs="Times New Roman"/>
          <w:sz w:val="24"/>
          <w:szCs w:val="24"/>
          <w:lang w:val="fr-FR"/>
        </w:rPr>
        <w:t>bât</w:t>
      </w:r>
      <w:r w:rsidR="00090187" w:rsidRPr="00992142">
        <w:rPr>
          <w:rFonts w:ascii="Times New Roman" w:hAnsi="Times New Roman" w:cs="Times New Roman"/>
          <w:sz w:val="24"/>
          <w:szCs w:val="24"/>
          <w:lang w:val="fr-FR"/>
        </w:rPr>
        <w:t>i</w:t>
      </w:r>
      <w:r w:rsidRPr="00992142">
        <w:rPr>
          <w:rFonts w:ascii="Times New Roman" w:hAnsi="Times New Roman" w:cs="Times New Roman"/>
          <w:sz w:val="24"/>
          <w:szCs w:val="24"/>
          <w:lang w:val="fr-FR"/>
        </w:rPr>
        <w:t>ment d’Anvers</w:t>
      </w:r>
      <w:r w:rsidR="000D5899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. Mais sa </w:t>
      </w:r>
      <w:r w:rsidRPr="00992142">
        <w:rPr>
          <w:rFonts w:ascii="Times New Roman" w:hAnsi="Times New Roman" w:cs="Times New Roman"/>
          <w:sz w:val="24"/>
          <w:szCs w:val="24"/>
          <w:lang w:val="fr-FR"/>
        </w:rPr>
        <w:t>tour</w:t>
      </w:r>
      <w:r w:rsidR="006460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92142">
        <w:rPr>
          <w:rFonts w:ascii="Times New Roman" w:hAnsi="Times New Roman" w:cs="Times New Roman"/>
          <w:sz w:val="24"/>
          <w:szCs w:val="24"/>
          <w:lang w:val="fr-FR"/>
        </w:rPr>
        <w:t>de 123 m est toujours en restauration.</w:t>
      </w:r>
      <w:r w:rsidR="006460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proofErr w:type="spellStart"/>
      <w:r w:rsidRPr="00992142">
        <w:rPr>
          <w:rFonts w:ascii="Times New Roman" w:hAnsi="Times New Roman" w:cs="Times New Roman"/>
          <w:sz w:val="24"/>
          <w:szCs w:val="24"/>
          <w:lang w:val="fr-FR"/>
        </w:rPr>
        <w:t>oeuvres</w:t>
      </w:r>
      <w:proofErr w:type="spellEnd"/>
      <w:r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d’art sont nombreuses : 4 tableaux de Rubens</w:t>
      </w:r>
      <w:r w:rsidR="00992142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r w:rsidRPr="00992142">
        <w:rPr>
          <w:rFonts w:ascii="Times New Roman" w:hAnsi="Times New Roman" w:cs="Times New Roman"/>
          <w:sz w:val="24"/>
          <w:szCs w:val="24"/>
          <w:lang w:val="fr-FR"/>
        </w:rPr>
        <w:t>l’Erection et la Descente de croix,</w:t>
      </w:r>
      <w:r w:rsidR="000D5899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8178A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la Résurrection du Christ et </w:t>
      </w:r>
      <w:r w:rsidRPr="00992142">
        <w:rPr>
          <w:rFonts w:ascii="Times New Roman" w:hAnsi="Times New Roman" w:cs="Times New Roman"/>
          <w:sz w:val="24"/>
          <w:szCs w:val="24"/>
          <w:lang w:val="fr-FR"/>
        </w:rPr>
        <w:t>l’Assomption de la Vierge Marie.</w:t>
      </w:r>
      <w:r w:rsidR="006460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On y trouve aussi des </w:t>
      </w:r>
      <w:proofErr w:type="spellStart"/>
      <w:r w:rsidRPr="00992142">
        <w:rPr>
          <w:rFonts w:ascii="Times New Roman" w:hAnsi="Times New Roman" w:cs="Times New Roman"/>
          <w:sz w:val="24"/>
          <w:szCs w:val="24"/>
          <w:lang w:val="fr-FR"/>
        </w:rPr>
        <w:t>oeuvres</w:t>
      </w:r>
      <w:proofErr w:type="spellEnd"/>
      <w:r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plus modernes, dont un homme portant une croix par la pointe, de Jan Fabre.</w:t>
      </w:r>
      <w:r w:rsidR="006460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B602E" w:rsidRPr="00992142">
        <w:rPr>
          <w:rFonts w:ascii="Times New Roman" w:hAnsi="Times New Roman" w:cs="Times New Roman"/>
          <w:sz w:val="24"/>
          <w:szCs w:val="24"/>
          <w:lang w:val="fr-FR"/>
        </w:rPr>
        <w:t>En quittant la cathédrale, n</w:t>
      </w:r>
      <w:r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ous sommes passés par la belle </w:t>
      </w:r>
      <w:proofErr w:type="spellStart"/>
      <w:r w:rsidRPr="00992142">
        <w:rPr>
          <w:rFonts w:ascii="Times New Roman" w:hAnsi="Times New Roman" w:cs="Times New Roman"/>
          <w:sz w:val="24"/>
          <w:szCs w:val="24"/>
          <w:lang w:val="fr-FR"/>
        </w:rPr>
        <w:t>Grand’Place</w:t>
      </w:r>
      <w:proofErr w:type="spellEnd"/>
      <w:r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avec </w:t>
      </w:r>
      <w:r w:rsidR="003B602E" w:rsidRPr="00992142">
        <w:rPr>
          <w:rFonts w:ascii="Times New Roman" w:hAnsi="Times New Roman" w:cs="Times New Roman"/>
          <w:sz w:val="24"/>
          <w:szCs w:val="24"/>
          <w:lang w:val="fr-FR"/>
        </w:rPr>
        <w:t>ses</w:t>
      </w:r>
      <w:r w:rsidR="006460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92142">
        <w:rPr>
          <w:rFonts w:ascii="Times New Roman" w:hAnsi="Times New Roman" w:cs="Times New Roman"/>
          <w:sz w:val="24"/>
          <w:szCs w:val="24"/>
          <w:lang w:val="fr-FR"/>
        </w:rPr>
        <w:t>maisons des corporations</w:t>
      </w:r>
      <w:r w:rsidR="00C57197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(16e et 17e s.), de style Renaissance, surmontées de petites statues dorées, </w:t>
      </w:r>
      <w:r w:rsidR="003B602E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dont </w:t>
      </w:r>
      <w:r w:rsidR="00090187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pour </w:t>
      </w:r>
      <w:r w:rsidR="00C57197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celle des Tonneliers </w:t>
      </w:r>
      <w:r w:rsidR="000D5899" w:rsidRPr="00992142">
        <w:rPr>
          <w:rFonts w:ascii="Times New Roman" w:hAnsi="Times New Roman" w:cs="Times New Roman"/>
          <w:sz w:val="24"/>
          <w:szCs w:val="24"/>
          <w:lang w:val="fr-FR"/>
        </w:rPr>
        <w:t>:</w:t>
      </w:r>
      <w:r w:rsidR="006460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57197" w:rsidRPr="00992142">
        <w:rPr>
          <w:rFonts w:ascii="Times New Roman" w:hAnsi="Times New Roman" w:cs="Times New Roman"/>
          <w:sz w:val="24"/>
          <w:szCs w:val="24"/>
          <w:lang w:val="fr-FR"/>
        </w:rPr>
        <w:t>St Matthieu, ou celle des Merciers, un aigle ...</w:t>
      </w:r>
      <w:r w:rsidR="006460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048D0" w:rsidRPr="00992142">
        <w:rPr>
          <w:rFonts w:ascii="Times New Roman" w:hAnsi="Times New Roman" w:cs="Times New Roman"/>
          <w:sz w:val="24"/>
          <w:szCs w:val="24"/>
          <w:lang w:val="fr-FR"/>
        </w:rPr>
        <w:t>Devant l’hôtel de ville,</w:t>
      </w:r>
      <w:r w:rsidR="00B753EE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048D0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la fontaine </w:t>
      </w:r>
      <w:proofErr w:type="spellStart"/>
      <w:r w:rsidR="008048D0" w:rsidRPr="00992142">
        <w:rPr>
          <w:rFonts w:ascii="Times New Roman" w:hAnsi="Times New Roman" w:cs="Times New Roman"/>
          <w:sz w:val="24"/>
          <w:szCs w:val="24"/>
          <w:lang w:val="fr-FR"/>
        </w:rPr>
        <w:t>Brabo</w:t>
      </w:r>
      <w:proofErr w:type="spellEnd"/>
      <w:r w:rsidR="008048D0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8048D0" w:rsidRPr="00992142">
        <w:rPr>
          <w:rFonts w:ascii="Times New Roman" w:hAnsi="Times New Roman" w:cs="Times New Roman"/>
          <w:sz w:val="24"/>
          <w:szCs w:val="24"/>
          <w:lang w:val="fr-FR"/>
        </w:rPr>
        <w:t>oeuvre</w:t>
      </w:r>
      <w:proofErr w:type="spellEnd"/>
      <w:r w:rsidR="008048D0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de Jef Lambeaux (1887), rappelle le geste légendaire du guerrier romain </w:t>
      </w:r>
      <w:proofErr w:type="spellStart"/>
      <w:r w:rsidR="008048D0" w:rsidRPr="00992142">
        <w:rPr>
          <w:rFonts w:ascii="Times New Roman" w:hAnsi="Times New Roman" w:cs="Times New Roman"/>
          <w:sz w:val="24"/>
          <w:szCs w:val="24"/>
          <w:lang w:val="fr-FR"/>
        </w:rPr>
        <w:t>Silvius</w:t>
      </w:r>
      <w:proofErr w:type="spellEnd"/>
      <w:r w:rsidR="008048D0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048D0" w:rsidRPr="00992142">
        <w:rPr>
          <w:rFonts w:ascii="Times New Roman" w:hAnsi="Times New Roman" w:cs="Times New Roman"/>
          <w:sz w:val="24"/>
          <w:szCs w:val="24"/>
          <w:lang w:val="fr-FR"/>
        </w:rPr>
        <w:t>Brabo</w:t>
      </w:r>
      <w:proofErr w:type="spellEnd"/>
      <w:r w:rsidR="008048D0" w:rsidRPr="00992142">
        <w:rPr>
          <w:rFonts w:ascii="Times New Roman" w:hAnsi="Times New Roman" w:cs="Times New Roman"/>
          <w:sz w:val="24"/>
          <w:szCs w:val="24"/>
          <w:lang w:val="fr-FR"/>
        </w:rPr>
        <w:t>, brandissant la main du géant Druon</w:t>
      </w:r>
      <w:r w:rsidR="00072BDF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72BDF" w:rsidRPr="00992142">
        <w:rPr>
          <w:rFonts w:ascii="Times New Roman" w:hAnsi="Times New Roman" w:cs="Times New Roman"/>
          <w:sz w:val="24"/>
          <w:szCs w:val="24"/>
          <w:lang w:val="fr-FR"/>
        </w:rPr>
        <w:t>Antigon</w:t>
      </w:r>
      <w:proofErr w:type="spellEnd"/>
      <w:r w:rsidR="00072BDF" w:rsidRPr="00992142">
        <w:rPr>
          <w:rFonts w:ascii="Times New Roman" w:hAnsi="Times New Roman" w:cs="Times New Roman"/>
          <w:sz w:val="24"/>
          <w:szCs w:val="24"/>
          <w:lang w:val="fr-FR"/>
        </w:rPr>
        <w:t>, pilleur de bateaux transitant sur l’Escaut.</w:t>
      </w:r>
    </w:p>
    <w:p w:rsidR="00C57197" w:rsidRPr="00992142" w:rsidRDefault="00CE6117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6460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C57197" w:rsidRPr="00992142" w:rsidRDefault="00C57197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Samedi, nous visitons le musée </w:t>
      </w:r>
      <w:r w:rsidR="00992142">
        <w:rPr>
          <w:rFonts w:ascii="Times New Roman" w:hAnsi="Times New Roman" w:cs="Times New Roman"/>
          <w:sz w:val="24"/>
          <w:szCs w:val="24"/>
          <w:lang w:val="fr-FR"/>
        </w:rPr>
        <w:t xml:space="preserve">Mayer Van den </w:t>
      </w:r>
      <w:proofErr w:type="spellStart"/>
      <w:r w:rsidR="00992142">
        <w:rPr>
          <w:rFonts w:ascii="Times New Roman" w:hAnsi="Times New Roman" w:cs="Times New Roman"/>
          <w:sz w:val="24"/>
          <w:szCs w:val="24"/>
          <w:lang w:val="fr-FR"/>
        </w:rPr>
        <w:t>Bergh</w:t>
      </w:r>
      <w:proofErr w:type="spellEnd"/>
      <w:r w:rsidR="00992142">
        <w:rPr>
          <w:rFonts w:ascii="Times New Roman" w:hAnsi="Times New Roman" w:cs="Times New Roman"/>
          <w:sz w:val="24"/>
          <w:szCs w:val="24"/>
          <w:lang w:val="fr-FR"/>
        </w:rPr>
        <w:t xml:space="preserve">, du nom de </w:t>
      </w:r>
      <w:r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ce collectionneur qui a réuni de remarquables </w:t>
      </w:r>
      <w:proofErr w:type="spellStart"/>
      <w:r w:rsidRPr="00992142">
        <w:rPr>
          <w:rFonts w:ascii="Times New Roman" w:hAnsi="Times New Roman" w:cs="Times New Roman"/>
          <w:sz w:val="24"/>
          <w:szCs w:val="24"/>
          <w:lang w:val="fr-FR"/>
        </w:rPr>
        <w:t>oeuvres</w:t>
      </w:r>
      <w:proofErr w:type="spellEnd"/>
      <w:r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d’art : sculptures médiévales,</w:t>
      </w:r>
      <w:r w:rsidR="003B602E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92142">
        <w:rPr>
          <w:rFonts w:ascii="Times New Roman" w:hAnsi="Times New Roman" w:cs="Times New Roman"/>
          <w:sz w:val="24"/>
          <w:szCs w:val="24"/>
          <w:lang w:val="fr-FR"/>
        </w:rPr>
        <w:t>enluminures, ivoires, tapisseries et peintures.</w:t>
      </w:r>
      <w:r w:rsidR="006460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60A9D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Les pièces maîtresses </w:t>
      </w:r>
      <w:r w:rsidR="003B602E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en </w:t>
      </w:r>
      <w:r w:rsidR="00360A9D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sont les tableaux de Breughel </w:t>
      </w:r>
      <w:r w:rsidR="00992142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360A9D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’Ancien “De </w:t>
      </w:r>
      <w:proofErr w:type="spellStart"/>
      <w:r w:rsidR="00360A9D" w:rsidRPr="00992142">
        <w:rPr>
          <w:rFonts w:ascii="Times New Roman" w:hAnsi="Times New Roman" w:cs="Times New Roman"/>
          <w:sz w:val="24"/>
          <w:szCs w:val="24"/>
          <w:lang w:val="fr-FR"/>
        </w:rPr>
        <w:t>dulle</w:t>
      </w:r>
      <w:proofErr w:type="spellEnd"/>
      <w:r w:rsidR="00360A9D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Griet</w:t>
      </w:r>
      <w:proofErr w:type="gramStart"/>
      <w:r w:rsidR="00360A9D" w:rsidRPr="00992142">
        <w:rPr>
          <w:rFonts w:ascii="Times New Roman" w:hAnsi="Times New Roman" w:cs="Times New Roman"/>
          <w:sz w:val="24"/>
          <w:szCs w:val="24"/>
          <w:lang w:val="fr-FR"/>
        </w:rPr>
        <w:t>”(</w:t>
      </w:r>
      <w:proofErr w:type="gramEnd"/>
      <w:r w:rsidR="00360A9D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Margot l’enragée) et “les 12 proverbes flamands”, </w:t>
      </w:r>
      <w:r w:rsidR="000D5899" w:rsidRPr="00992142">
        <w:rPr>
          <w:rFonts w:ascii="Times New Roman" w:hAnsi="Times New Roman" w:cs="Times New Roman"/>
          <w:sz w:val="24"/>
          <w:szCs w:val="24"/>
          <w:lang w:val="fr-FR"/>
        </w:rPr>
        <w:t>et</w:t>
      </w:r>
      <w:r w:rsidR="00360A9D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de ses fils : “le Dénombrement de Bethléem”</w:t>
      </w:r>
      <w:r w:rsidR="006460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60A9D" w:rsidRPr="00992142">
        <w:rPr>
          <w:rFonts w:ascii="Times New Roman" w:hAnsi="Times New Roman" w:cs="Times New Roman"/>
          <w:sz w:val="24"/>
          <w:szCs w:val="24"/>
          <w:lang w:val="fr-FR"/>
        </w:rPr>
        <w:t>et “Paysage d’hiver”.</w:t>
      </w:r>
      <w:r w:rsidR="006460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="00360A9D" w:rsidRPr="00992142">
        <w:rPr>
          <w:rFonts w:ascii="Times New Roman" w:hAnsi="Times New Roman" w:cs="Times New Roman"/>
          <w:sz w:val="24"/>
          <w:szCs w:val="24"/>
          <w:lang w:val="fr-FR"/>
        </w:rPr>
        <w:t>mais</w:t>
      </w:r>
      <w:proofErr w:type="gramEnd"/>
      <w:r w:rsidR="00360A9D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B602E" w:rsidRPr="00992142">
        <w:rPr>
          <w:rFonts w:ascii="Times New Roman" w:hAnsi="Times New Roman" w:cs="Times New Roman"/>
          <w:sz w:val="24"/>
          <w:szCs w:val="24"/>
          <w:lang w:val="fr-FR"/>
        </w:rPr>
        <w:t>aussi</w:t>
      </w:r>
      <w:r w:rsidR="00360A9D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par exemple un beau portrait d’homme par Rogier van der </w:t>
      </w:r>
      <w:proofErr w:type="spellStart"/>
      <w:r w:rsidR="00360A9D" w:rsidRPr="00992142">
        <w:rPr>
          <w:rFonts w:ascii="Times New Roman" w:hAnsi="Times New Roman" w:cs="Times New Roman"/>
          <w:sz w:val="24"/>
          <w:szCs w:val="24"/>
          <w:lang w:val="fr-FR"/>
        </w:rPr>
        <w:t>Weyden</w:t>
      </w:r>
      <w:proofErr w:type="spellEnd"/>
      <w:r w:rsidR="00360A9D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ou </w:t>
      </w:r>
      <w:r w:rsidR="00137BBD" w:rsidRPr="00992142">
        <w:rPr>
          <w:rFonts w:ascii="Times New Roman" w:hAnsi="Times New Roman" w:cs="Times New Roman"/>
          <w:sz w:val="24"/>
          <w:szCs w:val="24"/>
          <w:lang w:val="fr-FR"/>
        </w:rPr>
        <w:t>ce tableau célèbre</w:t>
      </w:r>
      <w:r w:rsidR="00360A9D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de la vierge Marie entre séraphins et chérubins de Jean Fouquet, dont le modèle avait été Agnès Sorel, maîtresse d</w:t>
      </w:r>
      <w:r w:rsidR="0067405A" w:rsidRPr="00992142">
        <w:rPr>
          <w:rFonts w:ascii="Times New Roman" w:hAnsi="Times New Roman" w:cs="Times New Roman"/>
          <w:sz w:val="24"/>
          <w:szCs w:val="24"/>
          <w:lang w:val="fr-FR"/>
        </w:rPr>
        <w:t>u roi</w:t>
      </w:r>
      <w:r w:rsidR="00360A9D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Charles VII.</w:t>
      </w:r>
    </w:p>
    <w:p w:rsidR="00090187" w:rsidRPr="00992142" w:rsidRDefault="00090187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7761CB" w:rsidRPr="00992142" w:rsidRDefault="00360A9D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L‘après-midi, nous visitons le nouveau musée De </w:t>
      </w:r>
      <w:proofErr w:type="spellStart"/>
      <w:r w:rsidRPr="00992142">
        <w:rPr>
          <w:rFonts w:ascii="Times New Roman" w:hAnsi="Times New Roman" w:cs="Times New Roman"/>
          <w:sz w:val="24"/>
          <w:szCs w:val="24"/>
          <w:lang w:val="fr-FR"/>
        </w:rPr>
        <w:t>Reede</w:t>
      </w:r>
      <w:proofErr w:type="spellEnd"/>
      <w:r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dédié à l’art graphique : lithographies et </w:t>
      </w:r>
      <w:proofErr w:type="spellStart"/>
      <w:r w:rsidRPr="00992142">
        <w:rPr>
          <w:rFonts w:ascii="Times New Roman" w:hAnsi="Times New Roman" w:cs="Times New Roman"/>
          <w:sz w:val="24"/>
          <w:szCs w:val="24"/>
          <w:lang w:val="fr-FR"/>
        </w:rPr>
        <w:t>eaux-fortes</w:t>
      </w:r>
      <w:proofErr w:type="spellEnd"/>
      <w:r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de Rops, Goya, Munch et Picasso</w:t>
      </w:r>
      <w:r w:rsidR="007761CB" w:rsidRPr="00992142">
        <w:rPr>
          <w:rFonts w:ascii="Times New Roman" w:hAnsi="Times New Roman" w:cs="Times New Roman"/>
          <w:sz w:val="24"/>
          <w:szCs w:val="24"/>
          <w:lang w:val="fr-FR"/>
        </w:rPr>
        <w:t>, puis</w:t>
      </w:r>
      <w:r w:rsidR="00C8017F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, nous partons pour </w:t>
      </w:r>
      <w:r w:rsidR="00C8017F" w:rsidRPr="00992142">
        <w:rPr>
          <w:rFonts w:ascii="Times New Roman" w:hAnsi="Times New Roman" w:cs="Times New Roman"/>
          <w:b/>
          <w:sz w:val="24"/>
          <w:szCs w:val="24"/>
          <w:lang w:val="fr-FR"/>
        </w:rPr>
        <w:t>Vlissingen</w:t>
      </w:r>
      <w:r w:rsidR="00C8017F" w:rsidRPr="00992142">
        <w:rPr>
          <w:rFonts w:ascii="Times New Roman" w:hAnsi="Times New Roman" w:cs="Times New Roman"/>
          <w:sz w:val="24"/>
          <w:szCs w:val="24"/>
          <w:lang w:val="fr-FR"/>
        </w:rPr>
        <w:t>, en Zélande,</w:t>
      </w:r>
      <w:r w:rsidR="003B602E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D5899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passer la nuit </w:t>
      </w:r>
      <w:r w:rsidR="00C8017F" w:rsidRPr="00992142">
        <w:rPr>
          <w:rFonts w:ascii="Times New Roman" w:hAnsi="Times New Roman" w:cs="Times New Roman"/>
          <w:sz w:val="24"/>
          <w:szCs w:val="24"/>
          <w:lang w:val="fr-FR"/>
        </w:rPr>
        <w:t>dans un hôtel en bord de mer.</w:t>
      </w:r>
    </w:p>
    <w:p w:rsidR="00910F91" w:rsidRPr="00992142" w:rsidRDefault="00C8017F" w:rsidP="00393FB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92142">
        <w:rPr>
          <w:rFonts w:ascii="Times New Roman" w:hAnsi="Times New Roman" w:cs="Times New Roman"/>
          <w:sz w:val="24"/>
          <w:szCs w:val="24"/>
          <w:lang w:val="fr-FR"/>
        </w:rPr>
        <w:t>Dimanche, nous visitons</w:t>
      </w:r>
      <w:r w:rsidR="006460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la ville de </w:t>
      </w:r>
      <w:proofErr w:type="spellStart"/>
      <w:r w:rsidRPr="00992142">
        <w:rPr>
          <w:rFonts w:ascii="Times New Roman" w:hAnsi="Times New Roman" w:cs="Times New Roman"/>
          <w:b/>
          <w:sz w:val="24"/>
          <w:szCs w:val="24"/>
          <w:lang w:val="fr-FR"/>
        </w:rPr>
        <w:t>Middelbourg</w:t>
      </w:r>
      <w:proofErr w:type="spellEnd"/>
      <w:r w:rsidRPr="00992142">
        <w:rPr>
          <w:rFonts w:ascii="Times New Roman" w:hAnsi="Times New Roman" w:cs="Times New Roman"/>
          <w:sz w:val="24"/>
          <w:szCs w:val="24"/>
          <w:lang w:val="fr-FR"/>
        </w:rPr>
        <w:t>, qui fut un temps capitale des “7 provinces”</w:t>
      </w:r>
      <w:r w:rsidR="00C76101" w:rsidRPr="00992142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6460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92142">
        <w:rPr>
          <w:rFonts w:ascii="Times New Roman" w:hAnsi="Times New Roman" w:cs="Times New Roman"/>
          <w:sz w:val="24"/>
          <w:szCs w:val="24"/>
          <w:lang w:val="fr-FR"/>
        </w:rPr>
        <w:t>à l’origine des Pays-Bas.</w:t>
      </w:r>
      <w:r w:rsidR="006460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213F7" w:rsidRPr="00992142">
        <w:rPr>
          <w:rFonts w:ascii="Times New Roman" w:hAnsi="Times New Roman" w:cs="Times New Roman"/>
          <w:sz w:val="24"/>
          <w:szCs w:val="24"/>
          <w:lang w:val="fr-FR"/>
        </w:rPr>
        <w:t>En partant de l’hôtel de ville gothique du 15e siècle, avec sur la façade des statues des comtes et comtesses de Zélande, n</w:t>
      </w:r>
      <w:r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ous nous promenons par les rues et ruelles aux anciennes maisons de marchands et entrepôts du 18e siècle, le tout parfaitement restauré, et le long des quais, </w:t>
      </w:r>
      <w:r w:rsidR="00A213F7" w:rsidRPr="00992142">
        <w:rPr>
          <w:rFonts w:ascii="Times New Roman" w:hAnsi="Times New Roman" w:cs="Times New Roman"/>
          <w:sz w:val="24"/>
          <w:szCs w:val="24"/>
          <w:lang w:val="fr-FR"/>
        </w:rPr>
        <w:t>vestiges</w:t>
      </w:r>
      <w:r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d’un ancien port important.</w:t>
      </w:r>
      <w:r w:rsidR="006460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C6659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Cependant, il semble que nous soyons presque les seuls êtres humains dans les rues ce dimanche. </w:t>
      </w:r>
      <w:r w:rsidRPr="00992142">
        <w:rPr>
          <w:rFonts w:ascii="Times New Roman" w:hAnsi="Times New Roman" w:cs="Times New Roman"/>
          <w:sz w:val="24"/>
          <w:szCs w:val="24"/>
          <w:lang w:val="fr-FR"/>
        </w:rPr>
        <w:t>Nous visitons le “</w:t>
      </w:r>
      <w:proofErr w:type="spellStart"/>
      <w:r w:rsidRPr="00992142">
        <w:rPr>
          <w:rFonts w:ascii="Times New Roman" w:hAnsi="Times New Roman" w:cs="Times New Roman"/>
          <w:sz w:val="24"/>
          <w:szCs w:val="24"/>
          <w:lang w:val="fr-FR"/>
        </w:rPr>
        <w:t>Zeeuws</w:t>
      </w:r>
      <w:proofErr w:type="spellEnd"/>
      <w:r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Museum”</w:t>
      </w:r>
      <w:r w:rsidR="00A213F7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dans l’ancienne abbaye des prémontrés qui expose des stèles votives des temples</w:t>
      </w:r>
      <w:r w:rsidR="006460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213F7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de la déesse romaine </w:t>
      </w:r>
      <w:proofErr w:type="spellStart"/>
      <w:r w:rsidR="00A213F7" w:rsidRPr="00992142">
        <w:rPr>
          <w:rFonts w:ascii="Times New Roman" w:hAnsi="Times New Roman" w:cs="Times New Roman"/>
          <w:sz w:val="24"/>
          <w:szCs w:val="24"/>
          <w:lang w:val="fr-FR"/>
        </w:rPr>
        <w:t>Nehalennia</w:t>
      </w:r>
      <w:proofErr w:type="spellEnd"/>
      <w:r w:rsidR="00A213F7" w:rsidRPr="00992142">
        <w:rPr>
          <w:rFonts w:ascii="Times New Roman" w:hAnsi="Times New Roman" w:cs="Times New Roman"/>
          <w:sz w:val="24"/>
          <w:szCs w:val="24"/>
          <w:lang w:val="fr-FR"/>
        </w:rPr>
        <w:t>, des costumes et coiffes de la région, des meubles,</w:t>
      </w:r>
      <w:r w:rsidR="000D5899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213F7" w:rsidRPr="00992142">
        <w:rPr>
          <w:rFonts w:ascii="Times New Roman" w:hAnsi="Times New Roman" w:cs="Times New Roman"/>
          <w:sz w:val="24"/>
          <w:szCs w:val="24"/>
          <w:lang w:val="fr-FR"/>
        </w:rPr>
        <w:t>de l’argenterie, de la porcelaine</w:t>
      </w:r>
      <w:r w:rsidR="00C76101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213F7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chinoise et de la </w:t>
      </w:r>
      <w:proofErr w:type="spellStart"/>
      <w:r w:rsidR="00A213F7" w:rsidRPr="00992142">
        <w:rPr>
          <w:rFonts w:ascii="Times New Roman" w:hAnsi="Times New Roman" w:cs="Times New Roman"/>
          <w:sz w:val="24"/>
          <w:szCs w:val="24"/>
          <w:lang w:val="fr-FR"/>
        </w:rPr>
        <w:t>faience</w:t>
      </w:r>
      <w:proofErr w:type="spellEnd"/>
      <w:r w:rsidR="00A213F7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de Delft, quelques peintures, dont 2 de Jan</w:t>
      </w:r>
      <w:r w:rsidR="00090187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213F7" w:rsidRPr="00992142">
        <w:rPr>
          <w:rFonts w:ascii="Times New Roman" w:hAnsi="Times New Roman" w:cs="Times New Roman"/>
          <w:sz w:val="24"/>
          <w:szCs w:val="24"/>
          <w:lang w:val="fr-FR"/>
        </w:rPr>
        <w:t>Toorop</w:t>
      </w:r>
      <w:r w:rsidR="003B602E" w:rsidRPr="00992142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6460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213F7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et </w:t>
      </w:r>
      <w:r w:rsidR="00EC6659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possède </w:t>
      </w:r>
      <w:r w:rsidR="00A213F7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une magnifique salle de grands Gobelins du 16e siècle illustrant les batailles </w:t>
      </w:r>
      <w:r w:rsidR="004F2336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navales </w:t>
      </w:r>
      <w:r w:rsidR="00A213F7" w:rsidRPr="00992142">
        <w:rPr>
          <w:rFonts w:ascii="Times New Roman" w:hAnsi="Times New Roman" w:cs="Times New Roman"/>
          <w:sz w:val="24"/>
          <w:szCs w:val="24"/>
          <w:lang w:val="fr-FR"/>
        </w:rPr>
        <w:t>des Zélandais contre les Espagnols.</w:t>
      </w:r>
    </w:p>
    <w:p w:rsidR="00A01777" w:rsidRDefault="00A01777" w:rsidP="00C862F3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  </w:t>
      </w:r>
    </w:p>
    <w:p w:rsidR="00090187" w:rsidRDefault="0064604C" w:rsidP="00C862F3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01777">
        <w:rPr>
          <w:rFonts w:ascii="Times New Roman" w:hAnsi="Times New Roman" w:cs="Times New Roman"/>
          <w:sz w:val="24"/>
          <w:szCs w:val="24"/>
          <w:lang w:val="fr-FR"/>
        </w:rPr>
        <w:t>      </w:t>
      </w:r>
    </w:p>
    <w:p w:rsidR="00E63736" w:rsidRPr="00992142" w:rsidRDefault="00E63736" w:rsidP="00C862F3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90187" w:rsidRPr="00992142" w:rsidRDefault="00C76101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92142">
        <w:rPr>
          <w:rFonts w:ascii="Times New Roman" w:hAnsi="Times New Roman" w:cs="Times New Roman"/>
          <w:sz w:val="24"/>
          <w:szCs w:val="24"/>
          <w:lang w:val="fr-FR"/>
        </w:rPr>
        <w:t>Nous prenons</w:t>
      </w:r>
      <w:r w:rsidR="007761CB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ensuite</w:t>
      </w:r>
      <w:r w:rsidR="006460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la direction de </w:t>
      </w:r>
      <w:proofErr w:type="spellStart"/>
      <w:r w:rsidRPr="00992142">
        <w:rPr>
          <w:rFonts w:ascii="Times New Roman" w:hAnsi="Times New Roman" w:cs="Times New Roman"/>
          <w:b/>
          <w:sz w:val="24"/>
          <w:szCs w:val="24"/>
          <w:lang w:val="fr-FR"/>
        </w:rPr>
        <w:t>Veere</w:t>
      </w:r>
      <w:proofErr w:type="spellEnd"/>
      <w:r w:rsidRPr="0099214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6460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C6659" w:rsidRPr="00992142">
        <w:rPr>
          <w:rFonts w:ascii="Times New Roman" w:hAnsi="Times New Roman" w:cs="Times New Roman"/>
          <w:sz w:val="24"/>
          <w:szCs w:val="24"/>
          <w:lang w:val="fr-FR"/>
        </w:rPr>
        <w:t>Après la fermeture du barrage en 1961 interdisant l’accès de la mer du Nord aux bateaux de</w:t>
      </w:r>
      <w:r w:rsidR="006460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C6659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pêche, </w:t>
      </w:r>
      <w:proofErr w:type="spellStart"/>
      <w:r w:rsidR="00EC6659" w:rsidRPr="00992142">
        <w:rPr>
          <w:rFonts w:ascii="Times New Roman" w:hAnsi="Times New Roman" w:cs="Times New Roman"/>
          <w:sz w:val="24"/>
          <w:szCs w:val="24"/>
          <w:lang w:val="fr-FR"/>
        </w:rPr>
        <w:t>Veere</w:t>
      </w:r>
      <w:proofErr w:type="spellEnd"/>
      <w:r w:rsidR="00EC6659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s’est transformée en centre de tourisme nautique, devenant ainsi un important port de plaisance.</w:t>
      </w:r>
      <w:r w:rsidR="006460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C6659" w:rsidRPr="00992142">
        <w:rPr>
          <w:rFonts w:ascii="Times New Roman" w:hAnsi="Times New Roman" w:cs="Times New Roman"/>
          <w:sz w:val="24"/>
          <w:szCs w:val="24"/>
          <w:lang w:val="fr-FR"/>
        </w:rPr>
        <w:t>Un service de bac est toujours en activité.</w:t>
      </w:r>
      <w:r w:rsidR="006460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761CB" w:rsidRPr="00992142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EC6659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ous trouvons </w:t>
      </w:r>
      <w:r w:rsidR="00C862F3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un centre-ville très animé, une église en style gothique brabançon du 15e siècle, un hôtel de ville </w:t>
      </w:r>
      <w:r w:rsidR="00090187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avec un beffroi du 16e siècle </w:t>
      </w:r>
      <w:r w:rsidR="00C862F3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et quelques maisons </w:t>
      </w:r>
      <w:r w:rsidR="00090187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également </w:t>
      </w:r>
      <w:r w:rsidR="00C862F3" w:rsidRPr="00992142">
        <w:rPr>
          <w:rFonts w:ascii="Times New Roman" w:hAnsi="Times New Roman" w:cs="Times New Roman"/>
          <w:sz w:val="24"/>
          <w:szCs w:val="24"/>
          <w:lang w:val="fr-FR"/>
        </w:rPr>
        <w:t>du 16e, de</w:t>
      </w:r>
      <w:r w:rsidR="007761CB" w:rsidRPr="00992142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C862F3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petits restaurants </w:t>
      </w:r>
      <w:r w:rsidR="007761CB" w:rsidRPr="00992142">
        <w:rPr>
          <w:rFonts w:ascii="Times New Roman" w:hAnsi="Times New Roman" w:cs="Times New Roman"/>
          <w:sz w:val="24"/>
          <w:szCs w:val="24"/>
          <w:lang w:val="fr-FR"/>
        </w:rPr>
        <w:t>aux</w:t>
      </w:r>
      <w:r w:rsidR="00C862F3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terrasses</w:t>
      </w:r>
      <w:r w:rsidR="007761CB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pleines de monde, ... et</w:t>
      </w:r>
      <w:r w:rsidR="00C862F3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de</w:t>
      </w:r>
      <w:r w:rsidR="0084746E" w:rsidRPr="00992142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C862F3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voiliers sur le lac.</w:t>
      </w:r>
    </w:p>
    <w:p w:rsidR="001A3295" w:rsidRPr="00992142" w:rsidRDefault="0064604C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</w:p>
    <w:p w:rsidR="001F7EEA" w:rsidRPr="00992142" w:rsidRDefault="00090187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Nous quittons ce charmant endroit pour aller visiter les travaux du </w:t>
      </w:r>
      <w:r w:rsidRPr="00992142">
        <w:rPr>
          <w:rFonts w:ascii="Times New Roman" w:hAnsi="Times New Roman" w:cs="Times New Roman"/>
          <w:b/>
          <w:sz w:val="24"/>
          <w:szCs w:val="24"/>
          <w:lang w:val="fr-FR"/>
        </w:rPr>
        <w:t>plan Delta</w:t>
      </w:r>
      <w:r w:rsidR="00AE1E4F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8923B1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et plus </w:t>
      </w:r>
      <w:r w:rsidR="006715DD" w:rsidRPr="00992142">
        <w:rPr>
          <w:rFonts w:ascii="Times New Roman" w:hAnsi="Times New Roman" w:cs="Times New Roman"/>
          <w:sz w:val="24"/>
          <w:szCs w:val="24"/>
          <w:lang w:val="fr-FR"/>
        </w:rPr>
        <w:t>particulièrement</w:t>
      </w:r>
      <w:r w:rsidR="008923B1" w:rsidRPr="00992142">
        <w:rPr>
          <w:rFonts w:ascii="Times New Roman" w:hAnsi="Times New Roman" w:cs="Times New Roman"/>
          <w:sz w:val="24"/>
          <w:szCs w:val="24"/>
          <w:lang w:val="fr-FR"/>
        </w:rPr>
        <w:t>, “</w:t>
      </w:r>
      <w:proofErr w:type="spellStart"/>
      <w:r w:rsidR="008923B1" w:rsidRPr="00992142">
        <w:rPr>
          <w:rFonts w:ascii="Times New Roman" w:hAnsi="Times New Roman" w:cs="Times New Roman"/>
          <w:b/>
          <w:sz w:val="24"/>
          <w:szCs w:val="24"/>
          <w:lang w:val="fr-FR"/>
        </w:rPr>
        <w:t>Neeltje</w:t>
      </w:r>
      <w:proofErr w:type="spellEnd"/>
      <w:r w:rsidR="008923B1" w:rsidRPr="0099214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Jans</w:t>
      </w:r>
      <w:r w:rsidR="008923B1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”, île artificielle au </w:t>
      </w:r>
      <w:proofErr w:type="spellStart"/>
      <w:r w:rsidR="008923B1" w:rsidRPr="00992142">
        <w:rPr>
          <w:rFonts w:ascii="Times New Roman" w:hAnsi="Times New Roman" w:cs="Times New Roman"/>
          <w:sz w:val="24"/>
          <w:szCs w:val="24"/>
          <w:lang w:val="fr-FR"/>
        </w:rPr>
        <w:t>nom”hollandisé</w:t>
      </w:r>
      <w:proofErr w:type="spellEnd"/>
      <w:r w:rsidR="008923B1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” de la déesse </w:t>
      </w:r>
      <w:proofErr w:type="spellStart"/>
      <w:r w:rsidR="008923B1" w:rsidRPr="00992142">
        <w:rPr>
          <w:rFonts w:ascii="Times New Roman" w:hAnsi="Times New Roman" w:cs="Times New Roman"/>
          <w:sz w:val="24"/>
          <w:szCs w:val="24"/>
          <w:lang w:val="fr-FR"/>
        </w:rPr>
        <w:t>Nehalennia</w:t>
      </w:r>
      <w:proofErr w:type="spellEnd"/>
      <w:r w:rsidR="008923B1" w:rsidRPr="00992142">
        <w:rPr>
          <w:rFonts w:ascii="Times New Roman" w:hAnsi="Times New Roman" w:cs="Times New Roman"/>
          <w:sz w:val="24"/>
          <w:szCs w:val="24"/>
          <w:lang w:val="fr-FR"/>
        </w:rPr>
        <w:t>, dont on a retrouvé des statues sur le site, et où a été bâti le 4e barrage</w:t>
      </w:r>
      <w:r w:rsidR="00A9339B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anti-tempête.</w:t>
      </w:r>
    </w:p>
    <w:p w:rsidR="00A9339B" w:rsidRPr="00992142" w:rsidRDefault="001F7EEA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92142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A9339B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e plan Delta </w:t>
      </w:r>
      <w:r w:rsidRPr="00992142">
        <w:rPr>
          <w:rFonts w:ascii="Times New Roman" w:hAnsi="Times New Roman" w:cs="Times New Roman"/>
          <w:sz w:val="24"/>
          <w:szCs w:val="24"/>
          <w:lang w:val="fr-FR"/>
        </w:rPr>
        <w:t>consiste en</w:t>
      </w:r>
      <w:r w:rsidR="00A9339B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E1E4F" w:rsidRPr="00992142">
        <w:rPr>
          <w:rFonts w:ascii="Times New Roman" w:hAnsi="Times New Roman" w:cs="Times New Roman"/>
          <w:sz w:val="24"/>
          <w:szCs w:val="24"/>
          <w:lang w:val="fr-FR"/>
        </w:rPr>
        <w:t>4 barrages</w:t>
      </w:r>
      <w:r w:rsidR="007A3E79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principaux et </w:t>
      </w:r>
      <w:r w:rsidR="00D61A98" w:rsidRPr="00992142">
        <w:rPr>
          <w:rFonts w:ascii="Times New Roman" w:hAnsi="Times New Roman" w:cs="Times New Roman"/>
          <w:sz w:val="24"/>
          <w:szCs w:val="24"/>
          <w:lang w:val="fr-FR"/>
        </w:rPr>
        <w:t>3</w:t>
      </w:r>
      <w:r w:rsidR="007A3E79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barrages secondaires </w:t>
      </w:r>
      <w:r w:rsidR="00AE1E4F" w:rsidRPr="00992142">
        <w:rPr>
          <w:rFonts w:ascii="Times New Roman" w:hAnsi="Times New Roman" w:cs="Times New Roman"/>
          <w:sz w:val="24"/>
          <w:szCs w:val="24"/>
          <w:lang w:val="fr-FR"/>
        </w:rPr>
        <w:t>aux embouchures du Rhin, de la Meuse et de l’Escaut</w:t>
      </w:r>
      <w:r w:rsidRPr="0099214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6460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92142">
        <w:rPr>
          <w:rFonts w:ascii="Times New Roman" w:hAnsi="Times New Roman" w:cs="Times New Roman"/>
          <w:sz w:val="24"/>
          <w:szCs w:val="24"/>
          <w:lang w:val="fr-FR"/>
        </w:rPr>
        <w:t>Il a été conçu</w:t>
      </w:r>
      <w:r w:rsidR="008923B1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E1E4F" w:rsidRPr="00992142">
        <w:rPr>
          <w:rFonts w:ascii="Times New Roman" w:hAnsi="Times New Roman" w:cs="Times New Roman"/>
          <w:sz w:val="24"/>
          <w:szCs w:val="24"/>
          <w:lang w:val="fr-FR"/>
        </w:rPr>
        <w:t>suite à la catastrophe de 1953, où sous l’effet de hautes marées conjuguées avec de basses pressions atmosphériques, un raz de marée rompit les digues, submergeant les îles et faisant</w:t>
      </w:r>
      <w:r w:rsidR="00F22250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E1E4F" w:rsidRPr="00992142">
        <w:rPr>
          <w:rFonts w:ascii="Times New Roman" w:hAnsi="Times New Roman" w:cs="Times New Roman"/>
          <w:sz w:val="24"/>
          <w:szCs w:val="24"/>
          <w:lang w:val="fr-FR"/>
        </w:rPr>
        <w:t>1835 morts</w:t>
      </w:r>
      <w:r w:rsidR="00EF3A5F" w:rsidRPr="00992142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AE1E4F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dévastant 2</w:t>
      </w:r>
      <w:r w:rsidR="00EF3A5F" w:rsidRPr="00992142">
        <w:rPr>
          <w:rFonts w:ascii="Times New Roman" w:hAnsi="Times New Roman" w:cs="Times New Roman"/>
          <w:sz w:val="24"/>
          <w:szCs w:val="24"/>
          <w:lang w:val="fr-FR"/>
        </w:rPr>
        <w:t>0</w:t>
      </w:r>
      <w:r w:rsidR="00AE1E4F" w:rsidRPr="00992142">
        <w:rPr>
          <w:rFonts w:ascii="Times New Roman" w:hAnsi="Times New Roman" w:cs="Times New Roman"/>
          <w:sz w:val="24"/>
          <w:szCs w:val="24"/>
          <w:lang w:val="fr-FR"/>
        </w:rPr>
        <w:t>0.000 ha de terres</w:t>
      </w:r>
      <w:r w:rsidR="00EF3A5F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et de nombreux villages dont 70.000 personnes durent être évacuées</w:t>
      </w:r>
      <w:r w:rsidR="00AE1E4F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6808CE" w:rsidRDefault="006808CE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6808CE" w:rsidRDefault="0064604C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bookmarkStart w:id="0" w:name="_GoBack"/>
      <w:bookmarkEnd w:id="0"/>
    </w:p>
    <w:p w:rsidR="00DA3335" w:rsidRPr="00992142" w:rsidRDefault="007A3E79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Un guide nous conduit jusqu’au </w:t>
      </w:r>
      <w:proofErr w:type="spellStart"/>
      <w:r w:rsidRPr="00992142">
        <w:rPr>
          <w:rFonts w:ascii="Times New Roman" w:hAnsi="Times New Roman" w:cs="Times New Roman"/>
          <w:sz w:val="24"/>
          <w:szCs w:val="24"/>
          <w:lang w:val="fr-FR"/>
        </w:rPr>
        <w:t>coeur</w:t>
      </w:r>
      <w:proofErr w:type="spellEnd"/>
      <w:r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26731" w:rsidRPr="00992142">
        <w:rPr>
          <w:rFonts w:ascii="Times New Roman" w:hAnsi="Times New Roman" w:cs="Times New Roman"/>
          <w:sz w:val="24"/>
          <w:szCs w:val="24"/>
          <w:lang w:val="fr-FR"/>
        </w:rPr>
        <w:t>du</w:t>
      </w:r>
      <w:r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barrage </w:t>
      </w:r>
      <w:r w:rsidR="00C95E81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amarré sur </w:t>
      </w:r>
      <w:r w:rsidR="00C95517" w:rsidRPr="00992142">
        <w:rPr>
          <w:rFonts w:ascii="Times New Roman" w:hAnsi="Times New Roman" w:cs="Times New Roman"/>
          <w:sz w:val="24"/>
          <w:szCs w:val="24"/>
          <w:lang w:val="fr-FR"/>
        </w:rPr>
        <w:t>un</w:t>
      </w:r>
      <w:r w:rsidR="00C95E81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20D56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matelas de </w:t>
      </w:r>
      <w:r w:rsidR="00C95517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matériaux synthétiques et de gravier </w:t>
      </w:r>
      <w:r w:rsidR="00C95E81" w:rsidRPr="00992142">
        <w:rPr>
          <w:rFonts w:ascii="Times New Roman" w:hAnsi="Times New Roman" w:cs="Times New Roman"/>
          <w:sz w:val="24"/>
          <w:szCs w:val="24"/>
          <w:lang w:val="fr-FR"/>
        </w:rPr>
        <w:t>posé au fond de la mer</w:t>
      </w:r>
      <w:r w:rsidR="00CC44E4" w:rsidRPr="0099214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6460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C44E4" w:rsidRPr="00992142">
        <w:rPr>
          <w:rFonts w:ascii="Times New Roman" w:hAnsi="Times New Roman" w:cs="Times New Roman"/>
          <w:sz w:val="24"/>
          <w:szCs w:val="24"/>
          <w:lang w:val="fr-FR"/>
        </w:rPr>
        <w:t>Il</w:t>
      </w:r>
      <w:r w:rsidR="006460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26731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nous </w:t>
      </w:r>
      <w:r w:rsidR="001F7EEA" w:rsidRPr="00992142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526731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xplique </w:t>
      </w:r>
      <w:r w:rsidR="00CC44E4" w:rsidRPr="00992142">
        <w:rPr>
          <w:rFonts w:ascii="Times New Roman" w:hAnsi="Times New Roman" w:cs="Times New Roman"/>
          <w:sz w:val="24"/>
          <w:szCs w:val="24"/>
          <w:lang w:val="fr-FR"/>
        </w:rPr>
        <w:t>qu’il</w:t>
      </w:r>
      <w:r w:rsidR="00526731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est </w:t>
      </w:r>
      <w:r w:rsidR="001F7EEA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construit </w:t>
      </w:r>
      <w:r w:rsidR="00526731" w:rsidRPr="00992142">
        <w:rPr>
          <w:rFonts w:ascii="Times New Roman" w:hAnsi="Times New Roman" w:cs="Times New Roman"/>
          <w:sz w:val="24"/>
          <w:szCs w:val="24"/>
          <w:lang w:val="fr-FR"/>
        </w:rPr>
        <w:t>en 3 parties</w:t>
      </w:r>
      <w:r w:rsidR="00820D56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soutenues par 6</w:t>
      </w:r>
      <w:r w:rsidR="00A63602" w:rsidRPr="00992142">
        <w:rPr>
          <w:rFonts w:ascii="Times New Roman" w:hAnsi="Times New Roman" w:cs="Times New Roman"/>
          <w:sz w:val="24"/>
          <w:szCs w:val="24"/>
          <w:lang w:val="fr-FR"/>
        </w:rPr>
        <w:t>5</w:t>
      </w:r>
      <w:r w:rsidR="00820D56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63602" w:rsidRPr="00992142">
        <w:rPr>
          <w:rFonts w:ascii="Times New Roman" w:hAnsi="Times New Roman" w:cs="Times New Roman"/>
          <w:sz w:val="24"/>
          <w:szCs w:val="24"/>
          <w:lang w:val="fr-FR"/>
        </w:rPr>
        <w:t>piles colossales</w:t>
      </w:r>
      <w:r w:rsidR="006460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20D56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et </w:t>
      </w:r>
      <w:r w:rsidR="006147C2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muni de vannes </w:t>
      </w:r>
      <w:r w:rsidR="00820D56" w:rsidRPr="00992142">
        <w:rPr>
          <w:rFonts w:ascii="Times New Roman" w:hAnsi="Times New Roman" w:cs="Times New Roman"/>
          <w:sz w:val="24"/>
          <w:szCs w:val="24"/>
          <w:lang w:val="fr-FR"/>
        </w:rPr>
        <w:t>lesquelles, quand elles sont levées,</w:t>
      </w:r>
      <w:r w:rsidR="006460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20D56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sont destinées </w:t>
      </w:r>
      <w:r w:rsidR="001F7EEA" w:rsidRPr="00992142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526731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laisser passer assez d’eau de mer pour préserver la </w:t>
      </w:r>
      <w:r w:rsidR="001F7EEA" w:rsidRPr="00992142">
        <w:rPr>
          <w:rFonts w:ascii="Times New Roman" w:hAnsi="Times New Roman" w:cs="Times New Roman"/>
          <w:sz w:val="24"/>
          <w:szCs w:val="24"/>
          <w:lang w:val="fr-FR"/>
        </w:rPr>
        <w:t>salinité</w:t>
      </w:r>
      <w:r w:rsidR="00BB7B17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1F7EEA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et ainsi </w:t>
      </w:r>
      <w:r w:rsidR="006147C2" w:rsidRPr="00992142">
        <w:rPr>
          <w:rFonts w:ascii="Times New Roman" w:hAnsi="Times New Roman" w:cs="Times New Roman"/>
          <w:sz w:val="24"/>
          <w:szCs w:val="24"/>
          <w:lang w:val="fr-FR"/>
        </w:rPr>
        <w:t>maintenir une</w:t>
      </w:r>
      <w:r w:rsidR="001F7EEA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26731" w:rsidRPr="00992142">
        <w:rPr>
          <w:rFonts w:ascii="Times New Roman" w:hAnsi="Times New Roman" w:cs="Times New Roman"/>
          <w:sz w:val="24"/>
          <w:szCs w:val="24"/>
          <w:lang w:val="fr-FR"/>
        </w:rPr>
        <w:t>vie marine</w:t>
      </w:r>
      <w:r w:rsidR="006147C2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et végétale importante </w:t>
      </w:r>
      <w:r w:rsidR="00BB7B17" w:rsidRPr="00992142">
        <w:rPr>
          <w:rFonts w:ascii="Times New Roman" w:hAnsi="Times New Roman" w:cs="Times New Roman"/>
          <w:sz w:val="24"/>
          <w:szCs w:val="24"/>
          <w:lang w:val="fr-FR"/>
        </w:rPr>
        <w:t>:</w:t>
      </w:r>
      <w:r w:rsidR="006460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B7B17" w:rsidRPr="00992142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1F7EEA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chaque marée, 11.000 millions de m</w:t>
      </w:r>
      <w:r w:rsidR="001F7EEA" w:rsidRPr="006808C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3</w:t>
      </w:r>
      <w:r w:rsidR="001F7EEA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d’eau s’engouffrent dans l’Escaut, puis retournent à la mer du Nord.</w:t>
      </w:r>
      <w:r w:rsidR="00526731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95E81" w:rsidRPr="00992142">
        <w:rPr>
          <w:rFonts w:ascii="Times New Roman" w:hAnsi="Times New Roman" w:cs="Times New Roman"/>
          <w:sz w:val="24"/>
          <w:szCs w:val="24"/>
          <w:lang w:val="fr-FR"/>
        </w:rPr>
        <w:t>Nous sommes littéralement “soufflés” par l’énormité de toute la technologie développée qui était neuve à l’époque de la construction</w:t>
      </w:r>
      <w:r w:rsidR="006147C2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r w:rsidR="00DA3335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qui concernait en premier lieu les énormes engins conçus pour les travaux. </w:t>
      </w:r>
    </w:p>
    <w:p w:rsidR="00DA3335" w:rsidRPr="00992142" w:rsidRDefault="00DA3335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45068" w:rsidRPr="00992142" w:rsidRDefault="00DA3335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92142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6147C2" w:rsidRPr="00992142">
        <w:rPr>
          <w:rFonts w:ascii="Times New Roman" w:hAnsi="Times New Roman" w:cs="Times New Roman"/>
          <w:sz w:val="24"/>
          <w:szCs w:val="24"/>
          <w:lang w:val="fr-FR"/>
        </w:rPr>
        <w:t>’est</w:t>
      </w:r>
      <w:r w:rsidR="00845068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2755F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un peu </w:t>
      </w:r>
      <w:r w:rsidR="00FF6A24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plus </w:t>
      </w:r>
      <w:r w:rsidR="0022755F" w:rsidRPr="00992142">
        <w:rPr>
          <w:rFonts w:ascii="Times New Roman" w:hAnsi="Times New Roman" w:cs="Times New Roman"/>
          <w:sz w:val="24"/>
          <w:szCs w:val="24"/>
          <w:lang w:val="fr-FR"/>
        </w:rPr>
        <w:t>silencieux sous l’effet de</w:t>
      </w:r>
      <w:r w:rsidR="00845068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2755F" w:rsidRPr="00992142">
        <w:rPr>
          <w:rFonts w:ascii="Times New Roman" w:hAnsi="Times New Roman" w:cs="Times New Roman"/>
          <w:sz w:val="24"/>
          <w:szCs w:val="24"/>
          <w:lang w:val="fr-FR"/>
        </w:rPr>
        <w:t>cette visite</w:t>
      </w:r>
      <w:r w:rsidR="00125329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(ou </w:t>
      </w:r>
      <w:r w:rsidR="001742FB" w:rsidRPr="00992142">
        <w:rPr>
          <w:rFonts w:ascii="Times New Roman" w:hAnsi="Times New Roman" w:cs="Times New Roman"/>
          <w:sz w:val="24"/>
          <w:szCs w:val="24"/>
          <w:lang w:val="fr-FR"/>
        </w:rPr>
        <w:t>seulement</w:t>
      </w:r>
      <w:r w:rsidR="00125329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fatigués)</w:t>
      </w:r>
      <w:r w:rsidR="00845068" w:rsidRPr="00992142">
        <w:rPr>
          <w:rFonts w:ascii="Times New Roman" w:hAnsi="Times New Roman" w:cs="Times New Roman"/>
          <w:sz w:val="24"/>
          <w:szCs w:val="24"/>
          <w:lang w:val="fr-FR"/>
        </w:rPr>
        <w:t xml:space="preserve"> que nous reprenons la route de Luxembourg.</w:t>
      </w:r>
    </w:p>
    <w:p w:rsidR="00845068" w:rsidRPr="00992142" w:rsidRDefault="00845068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C95E81" w:rsidRPr="00992142" w:rsidRDefault="00C95E81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C95E81" w:rsidRPr="00992142" w:rsidRDefault="00C95E81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C95E81" w:rsidRPr="00992142" w:rsidRDefault="00C95E81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C95E81" w:rsidRPr="00992142" w:rsidRDefault="00C95E81" w:rsidP="00291878">
      <w:pPr>
        <w:spacing w:after="0"/>
        <w:ind w:left="340" w:right="85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C95E81" w:rsidRPr="00992142" w:rsidSect="002210B1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91"/>
    <w:rsid w:val="00020B7F"/>
    <w:rsid w:val="00057DDF"/>
    <w:rsid w:val="00067089"/>
    <w:rsid w:val="00072BDF"/>
    <w:rsid w:val="00075002"/>
    <w:rsid w:val="00076D27"/>
    <w:rsid w:val="00081B1D"/>
    <w:rsid w:val="00083835"/>
    <w:rsid w:val="00090187"/>
    <w:rsid w:val="00090D1A"/>
    <w:rsid w:val="000A54B9"/>
    <w:rsid w:val="000B106B"/>
    <w:rsid w:val="000C40A4"/>
    <w:rsid w:val="000D3391"/>
    <w:rsid w:val="000D430E"/>
    <w:rsid w:val="000D5899"/>
    <w:rsid w:val="000F376F"/>
    <w:rsid w:val="001140A8"/>
    <w:rsid w:val="00125329"/>
    <w:rsid w:val="00137BBD"/>
    <w:rsid w:val="00154539"/>
    <w:rsid w:val="001742FB"/>
    <w:rsid w:val="00190094"/>
    <w:rsid w:val="001A3295"/>
    <w:rsid w:val="001A4FB6"/>
    <w:rsid w:val="001A51A2"/>
    <w:rsid w:val="001B4B5F"/>
    <w:rsid w:val="001C2FA3"/>
    <w:rsid w:val="001D7C00"/>
    <w:rsid w:val="001E7E7A"/>
    <w:rsid w:val="001F7EEA"/>
    <w:rsid w:val="002029BD"/>
    <w:rsid w:val="00204A0A"/>
    <w:rsid w:val="00211CAD"/>
    <w:rsid w:val="002210B1"/>
    <w:rsid w:val="002223BC"/>
    <w:rsid w:val="0022755F"/>
    <w:rsid w:val="00250713"/>
    <w:rsid w:val="00260118"/>
    <w:rsid w:val="00277C24"/>
    <w:rsid w:val="00291878"/>
    <w:rsid w:val="00296A07"/>
    <w:rsid w:val="002C3387"/>
    <w:rsid w:val="002C3823"/>
    <w:rsid w:val="002D3FA1"/>
    <w:rsid w:val="002F0061"/>
    <w:rsid w:val="002F01FA"/>
    <w:rsid w:val="00307D4E"/>
    <w:rsid w:val="003171A9"/>
    <w:rsid w:val="00335E03"/>
    <w:rsid w:val="00360A9D"/>
    <w:rsid w:val="003745CB"/>
    <w:rsid w:val="0038227F"/>
    <w:rsid w:val="00384324"/>
    <w:rsid w:val="00393FB8"/>
    <w:rsid w:val="003B19C2"/>
    <w:rsid w:val="003B602E"/>
    <w:rsid w:val="003E05C3"/>
    <w:rsid w:val="003E377C"/>
    <w:rsid w:val="003F57B7"/>
    <w:rsid w:val="00414235"/>
    <w:rsid w:val="004428D3"/>
    <w:rsid w:val="00461E8D"/>
    <w:rsid w:val="00463735"/>
    <w:rsid w:val="004667AB"/>
    <w:rsid w:val="00481C68"/>
    <w:rsid w:val="004C0DF5"/>
    <w:rsid w:val="004D43DC"/>
    <w:rsid w:val="004E4694"/>
    <w:rsid w:val="004F2336"/>
    <w:rsid w:val="00511834"/>
    <w:rsid w:val="00526731"/>
    <w:rsid w:val="00527495"/>
    <w:rsid w:val="00531243"/>
    <w:rsid w:val="005411F2"/>
    <w:rsid w:val="00541E60"/>
    <w:rsid w:val="00555887"/>
    <w:rsid w:val="00564408"/>
    <w:rsid w:val="00565B11"/>
    <w:rsid w:val="005761CE"/>
    <w:rsid w:val="00587945"/>
    <w:rsid w:val="005A2B4E"/>
    <w:rsid w:val="005D4596"/>
    <w:rsid w:val="005E45CA"/>
    <w:rsid w:val="005E5CEC"/>
    <w:rsid w:val="005F3F86"/>
    <w:rsid w:val="006147C2"/>
    <w:rsid w:val="00615846"/>
    <w:rsid w:val="0063455F"/>
    <w:rsid w:val="006429E0"/>
    <w:rsid w:val="0064604C"/>
    <w:rsid w:val="00667A15"/>
    <w:rsid w:val="006715DD"/>
    <w:rsid w:val="0067405A"/>
    <w:rsid w:val="006808CE"/>
    <w:rsid w:val="006945FD"/>
    <w:rsid w:val="006A35C5"/>
    <w:rsid w:val="006B6219"/>
    <w:rsid w:val="006D0F07"/>
    <w:rsid w:val="006D3118"/>
    <w:rsid w:val="006E110F"/>
    <w:rsid w:val="006E1CF5"/>
    <w:rsid w:val="00715D18"/>
    <w:rsid w:val="00750BDD"/>
    <w:rsid w:val="00753427"/>
    <w:rsid w:val="007761CB"/>
    <w:rsid w:val="007A10E3"/>
    <w:rsid w:val="007A2067"/>
    <w:rsid w:val="007A3E79"/>
    <w:rsid w:val="007A719A"/>
    <w:rsid w:val="007D17CF"/>
    <w:rsid w:val="007E2CFE"/>
    <w:rsid w:val="008048D0"/>
    <w:rsid w:val="00806F4E"/>
    <w:rsid w:val="00816C34"/>
    <w:rsid w:val="00820D56"/>
    <w:rsid w:val="008334FE"/>
    <w:rsid w:val="00845068"/>
    <w:rsid w:val="0084746E"/>
    <w:rsid w:val="00854B82"/>
    <w:rsid w:val="00871057"/>
    <w:rsid w:val="00877ED3"/>
    <w:rsid w:val="0088178A"/>
    <w:rsid w:val="008923B1"/>
    <w:rsid w:val="00892AE0"/>
    <w:rsid w:val="008C5046"/>
    <w:rsid w:val="008D3FB1"/>
    <w:rsid w:val="008E0352"/>
    <w:rsid w:val="008E1BD1"/>
    <w:rsid w:val="009006B1"/>
    <w:rsid w:val="009054C9"/>
    <w:rsid w:val="00910F91"/>
    <w:rsid w:val="00911642"/>
    <w:rsid w:val="00925E40"/>
    <w:rsid w:val="009410CD"/>
    <w:rsid w:val="00945282"/>
    <w:rsid w:val="00951926"/>
    <w:rsid w:val="009738DF"/>
    <w:rsid w:val="009769BD"/>
    <w:rsid w:val="00984681"/>
    <w:rsid w:val="00992142"/>
    <w:rsid w:val="009A07B7"/>
    <w:rsid w:val="009A2226"/>
    <w:rsid w:val="009E2FB9"/>
    <w:rsid w:val="00A01777"/>
    <w:rsid w:val="00A06240"/>
    <w:rsid w:val="00A16311"/>
    <w:rsid w:val="00A213F7"/>
    <w:rsid w:val="00A53F4C"/>
    <w:rsid w:val="00A577E8"/>
    <w:rsid w:val="00A63602"/>
    <w:rsid w:val="00A90F0D"/>
    <w:rsid w:val="00A9339B"/>
    <w:rsid w:val="00AB7DCE"/>
    <w:rsid w:val="00AE1E4F"/>
    <w:rsid w:val="00AE4293"/>
    <w:rsid w:val="00B00AAF"/>
    <w:rsid w:val="00B03CB3"/>
    <w:rsid w:val="00B2108A"/>
    <w:rsid w:val="00B707C0"/>
    <w:rsid w:val="00B748AA"/>
    <w:rsid w:val="00B753EE"/>
    <w:rsid w:val="00B92FB8"/>
    <w:rsid w:val="00B9625D"/>
    <w:rsid w:val="00BA33F6"/>
    <w:rsid w:val="00BB7B17"/>
    <w:rsid w:val="00BC1DD8"/>
    <w:rsid w:val="00BF6BA7"/>
    <w:rsid w:val="00C1170B"/>
    <w:rsid w:val="00C22888"/>
    <w:rsid w:val="00C31704"/>
    <w:rsid w:val="00C31A7F"/>
    <w:rsid w:val="00C46648"/>
    <w:rsid w:val="00C57197"/>
    <w:rsid w:val="00C672C4"/>
    <w:rsid w:val="00C724AE"/>
    <w:rsid w:val="00C76101"/>
    <w:rsid w:val="00C8017A"/>
    <w:rsid w:val="00C8017F"/>
    <w:rsid w:val="00C862F3"/>
    <w:rsid w:val="00C86332"/>
    <w:rsid w:val="00C86D22"/>
    <w:rsid w:val="00C95517"/>
    <w:rsid w:val="00C95AA3"/>
    <w:rsid w:val="00C95E81"/>
    <w:rsid w:val="00CB60A7"/>
    <w:rsid w:val="00CC44E4"/>
    <w:rsid w:val="00CD4BE7"/>
    <w:rsid w:val="00CE6117"/>
    <w:rsid w:val="00D01EBD"/>
    <w:rsid w:val="00D1188C"/>
    <w:rsid w:val="00D1494D"/>
    <w:rsid w:val="00D21996"/>
    <w:rsid w:val="00D3540F"/>
    <w:rsid w:val="00D369CB"/>
    <w:rsid w:val="00D40862"/>
    <w:rsid w:val="00D44CC2"/>
    <w:rsid w:val="00D47D8D"/>
    <w:rsid w:val="00D5249A"/>
    <w:rsid w:val="00D55798"/>
    <w:rsid w:val="00D570FF"/>
    <w:rsid w:val="00D5753B"/>
    <w:rsid w:val="00D61A98"/>
    <w:rsid w:val="00D63DD4"/>
    <w:rsid w:val="00D715AF"/>
    <w:rsid w:val="00D71EB1"/>
    <w:rsid w:val="00DA3335"/>
    <w:rsid w:val="00DA7F59"/>
    <w:rsid w:val="00DD346B"/>
    <w:rsid w:val="00DE0770"/>
    <w:rsid w:val="00DE2FD5"/>
    <w:rsid w:val="00E04565"/>
    <w:rsid w:val="00E14CF1"/>
    <w:rsid w:val="00E22F84"/>
    <w:rsid w:val="00E36187"/>
    <w:rsid w:val="00E63736"/>
    <w:rsid w:val="00E83A69"/>
    <w:rsid w:val="00E8491F"/>
    <w:rsid w:val="00E8669C"/>
    <w:rsid w:val="00EA41E5"/>
    <w:rsid w:val="00EA5B0B"/>
    <w:rsid w:val="00EB7467"/>
    <w:rsid w:val="00EC6659"/>
    <w:rsid w:val="00EE6AE5"/>
    <w:rsid w:val="00EF3A5F"/>
    <w:rsid w:val="00EF5F68"/>
    <w:rsid w:val="00F05EE9"/>
    <w:rsid w:val="00F20ADA"/>
    <w:rsid w:val="00F22250"/>
    <w:rsid w:val="00F3316D"/>
    <w:rsid w:val="00F66DE9"/>
    <w:rsid w:val="00F7409C"/>
    <w:rsid w:val="00F80426"/>
    <w:rsid w:val="00F90F4A"/>
    <w:rsid w:val="00F9271B"/>
    <w:rsid w:val="00FC0D11"/>
    <w:rsid w:val="00FC1598"/>
    <w:rsid w:val="00FD1DAC"/>
    <w:rsid w:val="00FE66CA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E8539-64F4-4ECD-B3A2-894B117E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6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391"/>
    <w:rPr>
      <w:rFonts w:ascii="Tahoma" w:hAnsi="Tahoma" w:cs="Tahoma"/>
      <w:sz w:val="16"/>
      <w:szCs w:val="16"/>
    </w:rPr>
  </w:style>
  <w:style w:type="character" w:styleId="Lienhypertexte">
    <w:name w:val="Hyperlink"/>
    <w:rsid w:val="003E05C3"/>
    <w:rPr>
      <w:color w:val="0000FF"/>
      <w:u w:val="single"/>
    </w:rPr>
  </w:style>
  <w:style w:type="paragraph" w:styleId="Sansinterligne">
    <w:name w:val="No Spacing"/>
    <w:uiPriority w:val="1"/>
    <w:qFormat/>
    <w:rsid w:val="006B62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2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812</Words>
  <Characters>4467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Véronique Delhaxhe</cp:lastModifiedBy>
  <cp:revision>3</cp:revision>
  <cp:lastPrinted>2019-10-17T17:05:00Z</cp:lastPrinted>
  <dcterms:created xsi:type="dcterms:W3CDTF">2019-11-05T14:55:00Z</dcterms:created>
  <dcterms:modified xsi:type="dcterms:W3CDTF">2025-02-09T17:22:00Z</dcterms:modified>
</cp:coreProperties>
</file>